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DD840" w14:textId="77777777" w:rsidR="00B77BD4" w:rsidRPr="00A17BA6" w:rsidRDefault="00B77BD4" w:rsidP="00A17BA6">
      <w:pPr>
        <w:pStyle w:val="Nadpis1"/>
        <w:shd w:val="clear" w:color="auto" w:fill="A6A6A6"/>
        <w:rPr>
          <w:rFonts w:ascii="Calibri" w:hAnsi="Calibri"/>
          <w:b/>
          <w:bCs/>
          <w:color w:val="FFFFFF"/>
          <w:sz w:val="44"/>
          <w:szCs w:val="44"/>
        </w:rPr>
      </w:pPr>
      <w:r w:rsidRPr="00A17BA6">
        <w:rPr>
          <w:rFonts w:ascii="Calibri" w:hAnsi="Calibri"/>
          <w:b/>
          <w:bCs/>
          <w:color w:val="FFFFFF"/>
          <w:sz w:val="44"/>
          <w:szCs w:val="44"/>
        </w:rPr>
        <w:t>VYÚČTOVÁNÍ</w:t>
      </w:r>
      <w:r w:rsidR="00782A35">
        <w:rPr>
          <w:rFonts w:ascii="Calibri" w:hAnsi="Calibri"/>
          <w:b/>
          <w:bCs/>
          <w:color w:val="FFFFFF"/>
          <w:sz w:val="44"/>
          <w:szCs w:val="44"/>
        </w:rPr>
        <w:t xml:space="preserve"> DOTACE</w:t>
      </w:r>
    </w:p>
    <w:p w14:paraId="51C7D282" w14:textId="77777777" w:rsidR="00782A35" w:rsidRPr="00782A35" w:rsidRDefault="002E75EF" w:rsidP="00F53AF8">
      <w:pPr>
        <w:spacing w:after="0" w:line="240" w:lineRule="auto"/>
        <w:contextualSpacing/>
        <w:jc w:val="center"/>
        <w:rPr>
          <w:bCs/>
          <w:sz w:val="28"/>
          <w:szCs w:val="28"/>
        </w:rPr>
      </w:pPr>
      <w:r w:rsidRPr="00974EBD">
        <w:rPr>
          <w:bCs/>
          <w:sz w:val="28"/>
          <w:szCs w:val="28"/>
        </w:rPr>
        <w:t>z</w:t>
      </w:r>
      <w:r w:rsidR="00782A35">
        <w:rPr>
          <w:bCs/>
          <w:sz w:val="28"/>
          <w:szCs w:val="28"/>
        </w:rPr>
        <w:t xml:space="preserve"> </w:t>
      </w:r>
      <w:r w:rsidR="00782A35" w:rsidRPr="00782A35">
        <w:rPr>
          <w:bCs/>
          <w:sz w:val="28"/>
          <w:szCs w:val="28"/>
        </w:rPr>
        <w:t>dotační</w:t>
      </w:r>
      <w:r w:rsidR="00782A35">
        <w:rPr>
          <w:bCs/>
          <w:sz w:val="28"/>
          <w:szCs w:val="28"/>
        </w:rPr>
        <w:t>ho</w:t>
      </w:r>
      <w:r w:rsidR="00782A35" w:rsidRPr="00782A35">
        <w:rPr>
          <w:bCs/>
          <w:sz w:val="28"/>
          <w:szCs w:val="28"/>
        </w:rPr>
        <w:t xml:space="preserve"> program</w:t>
      </w:r>
      <w:r w:rsidR="00782A35">
        <w:rPr>
          <w:bCs/>
          <w:sz w:val="28"/>
          <w:szCs w:val="28"/>
        </w:rPr>
        <w:t>u obce Kněžmost</w:t>
      </w:r>
    </w:p>
    <w:p w14:paraId="79E39CD1" w14:textId="77777777" w:rsidR="00B77BD4" w:rsidRPr="00782A35" w:rsidRDefault="00782A35" w:rsidP="00F53AF8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 w:rsidRPr="00782A35">
        <w:rPr>
          <w:b/>
          <w:bCs/>
          <w:sz w:val="28"/>
          <w:szCs w:val="28"/>
        </w:rPr>
        <w:t>Podpora činnosti místních spolků obc</w:t>
      </w:r>
      <w:r>
        <w:rPr>
          <w:b/>
          <w:bCs/>
          <w:sz w:val="28"/>
          <w:szCs w:val="28"/>
        </w:rPr>
        <w:t>í</w:t>
      </w:r>
      <w:r w:rsidRPr="00782A35">
        <w:rPr>
          <w:b/>
          <w:bCs/>
          <w:sz w:val="28"/>
          <w:szCs w:val="28"/>
        </w:rPr>
        <w:t xml:space="preserve"> Kněžmost v roce </w:t>
      </w:r>
      <w:r>
        <w:rPr>
          <w:b/>
          <w:bCs/>
          <w:sz w:val="28"/>
          <w:szCs w:val="28"/>
        </w:rPr>
        <w:t>__________</w:t>
      </w:r>
      <w:r w:rsidR="00974EBD" w:rsidRPr="00782A35">
        <w:rPr>
          <w:b/>
          <w:bCs/>
          <w:sz w:val="28"/>
          <w:szCs w:val="28"/>
        </w:rPr>
        <w:br/>
      </w:r>
    </w:p>
    <w:tbl>
      <w:tblPr>
        <w:tblW w:w="10203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7794"/>
      </w:tblGrid>
      <w:tr w:rsidR="00B77BD4" w:rsidRPr="00FF6A33" w14:paraId="5078DC8D" w14:textId="77777777" w:rsidTr="00B3420C">
        <w:trPr>
          <w:trHeight w:val="300"/>
        </w:trPr>
        <w:tc>
          <w:tcPr>
            <w:tcW w:w="2409" w:type="dxa"/>
          </w:tcPr>
          <w:p w14:paraId="2C03E4BB" w14:textId="77777777" w:rsidR="00B77BD4" w:rsidRPr="00FF6A33" w:rsidRDefault="00B77BD4" w:rsidP="00B77BD4">
            <w:pPr>
              <w:spacing w:after="0"/>
              <w:rPr>
                <w:b/>
                <w:bCs/>
              </w:rPr>
            </w:pPr>
            <w:r w:rsidRPr="00FF6A33">
              <w:rPr>
                <w:b/>
                <w:bCs/>
              </w:rPr>
              <w:t>Název žadatele</w:t>
            </w:r>
            <w:r w:rsidR="005A164F">
              <w:rPr>
                <w:b/>
                <w:bCs/>
              </w:rPr>
              <w:t>, adresa:</w:t>
            </w:r>
          </w:p>
          <w:p w14:paraId="2C6A9581" w14:textId="77777777" w:rsidR="00B77BD4" w:rsidRPr="00FF6A33" w:rsidRDefault="00B77BD4" w:rsidP="008C3407">
            <w:pPr>
              <w:spacing w:after="0"/>
              <w:rPr>
                <w:sz w:val="20"/>
              </w:rPr>
            </w:pPr>
            <w:r w:rsidRPr="00FF6A33">
              <w:rPr>
                <w:sz w:val="20"/>
              </w:rPr>
              <w:t>(příjemce dotace)</w:t>
            </w:r>
          </w:p>
        </w:tc>
        <w:tc>
          <w:tcPr>
            <w:tcW w:w="7794" w:type="dxa"/>
          </w:tcPr>
          <w:p w14:paraId="0FF638DA" w14:textId="77777777" w:rsidR="00B77BD4" w:rsidRPr="00FF6A33" w:rsidRDefault="00B77BD4" w:rsidP="00B77BD4">
            <w:pPr>
              <w:spacing w:after="0"/>
            </w:pPr>
          </w:p>
          <w:p w14:paraId="73EFC581" w14:textId="77777777" w:rsidR="00B77BD4" w:rsidRPr="00FF6A33" w:rsidRDefault="00B77BD4" w:rsidP="00B77BD4">
            <w:pPr>
              <w:spacing w:after="0"/>
            </w:pPr>
          </w:p>
        </w:tc>
      </w:tr>
      <w:tr w:rsidR="005A164F" w:rsidRPr="00FF6A33" w14:paraId="256E382F" w14:textId="77777777" w:rsidTr="00B3420C">
        <w:trPr>
          <w:trHeight w:val="250"/>
        </w:trPr>
        <w:tc>
          <w:tcPr>
            <w:tcW w:w="2409" w:type="dxa"/>
          </w:tcPr>
          <w:p w14:paraId="47B1DC46" w14:textId="77777777" w:rsidR="005A164F" w:rsidRPr="00FF6A33" w:rsidRDefault="005A164F" w:rsidP="00B77BD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Vyúčtování vypracoval:</w:t>
            </w:r>
            <w:r>
              <w:rPr>
                <w:b/>
                <w:bCs/>
              </w:rPr>
              <w:br/>
            </w:r>
            <w:r w:rsidRPr="005A164F">
              <w:rPr>
                <w:bCs/>
                <w:sz w:val="20"/>
                <w:szCs w:val="20"/>
              </w:rPr>
              <w:t>(jméno, telefon, e-mail)</w:t>
            </w:r>
          </w:p>
        </w:tc>
        <w:tc>
          <w:tcPr>
            <w:tcW w:w="7794" w:type="dxa"/>
          </w:tcPr>
          <w:p w14:paraId="0D5C351C" w14:textId="77777777" w:rsidR="005A164F" w:rsidRPr="00FF6A33" w:rsidRDefault="005A164F" w:rsidP="00B77BD4">
            <w:pPr>
              <w:spacing w:after="0"/>
            </w:pPr>
          </w:p>
        </w:tc>
      </w:tr>
    </w:tbl>
    <w:p w14:paraId="106E21B8" w14:textId="77777777" w:rsidR="00B77BD4" w:rsidRPr="002E75EF" w:rsidRDefault="005A164F" w:rsidP="00B77BD4">
      <w:pPr>
        <w:spacing w:after="0"/>
        <w:jc w:val="center"/>
        <w:rPr>
          <w:sz w:val="12"/>
        </w:rPr>
      </w:pPr>
      <w:r>
        <w:rPr>
          <w:sz w:val="12"/>
        </w:rPr>
        <w:br/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544"/>
        <w:gridCol w:w="4252"/>
      </w:tblGrid>
      <w:tr w:rsidR="00965E1E" w:rsidRPr="00FF6A33" w14:paraId="479382B7" w14:textId="77777777" w:rsidTr="001070F7">
        <w:trPr>
          <w:cantSplit/>
          <w:trHeight w:val="749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80093" w14:textId="77777777" w:rsidR="00965E1E" w:rsidRDefault="00095408" w:rsidP="00B77BD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Podporovaná aktivita:</w:t>
            </w:r>
          </w:p>
          <w:p w14:paraId="19418C49" w14:textId="436281F7" w:rsidR="006C71B6" w:rsidRPr="00800132" w:rsidRDefault="001070F7" w:rsidP="001070F7">
            <w:pPr>
              <w:pStyle w:val="Odstavecseseznamem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800132">
              <w:rPr>
                <w:sz w:val="20"/>
                <w:szCs w:val="20"/>
              </w:rPr>
              <w:t>Název akce:</w:t>
            </w:r>
          </w:p>
          <w:p w14:paraId="6C103D9F" w14:textId="0FB239DD" w:rsidR="001070F7" w:rsidRPr="00E7208C" w:rsidRDefault="001070F7" w:rsidP="001070F7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E7208C">
              <w:rPr>
                <w:sz w:val="20"/>
                <w:szCs w:val="20"/>
              </w:rPr>
              <w:t>Dne</w:t>
            </w:r>
            <w:r w:rsidRPr="00E7208C">
              <w:t>: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18FC4A" w14:textId="4EADC3D7" w:rsidR="00965E1E" w:rsidRDefault="00B8674F" w:rsidP="0021206E">
            <w:pPr>
              <w:spacing w:after="0"/>
              <w:jc w:val="center"/>
            </w:pPr>
            <w:r>
              <w:t>a</w:t>
            </w:r>
            <w:r w:rsidR="009C66F8">
              <w:t>kce/činnost</w:t>
            </w:r>
          </w:p>
        </w:tc>
      </w:tr>
      <w:tr w:rsidR="008D0D06" w:rsidRPr="00FF6A33" w14:paraId="44CEE9C1" w14:textId="77777777" w:rsidTr="008D0D06">
        <w:trPr>
          <w:cantSplit/>
          <w:trHeight w:val="300"/>
        </w:trPr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A8C89" w14:textId="552EB274" w:rsidR="008D0D06" w:rsidRPr="00FF6A33" w:rsidRDefault="008D0D06" w:rsidP="00B77BD4">
            <w:pPr>
              <w:spacing w:after="0"/>
            </w:pPr>
            <w:r w:rsidRPr="00FF6A33">
              <w:rPr>
                <w:b/>
                <w:bCs/>
              </w:rPr>
              <w:t>Poskytnutá dotace</w:t>
            </w:r>
            <w:r w:rsidR="00B26171">
              <w:rPr>
                <w:b/>
                <w:bCs/>
              </w:rPr>
              <w:t>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CBE2662" w14:textId="77777777" w:rsidR="008D0D06" w:rsidRPr="00FF6A33" w:rsidRDefault="008D0D06" w:rsidP="00B77BD4">
            <w:pPr>
              <w:spacing w:after="0"/>
              <w:jc w:val="center"/>
            </w:pPr>
            <w:r w:rsidRPr="00FF6A33">
              <w:t>částka Kč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5D3436F" w14:textId="77777777" w:rsidR="008D0D06" w:rsidRPr="00FF6A33" w:rsidRDefault="008D0D06" w:rsidP="00B77BD4">
            <w:pPr>
              <w:spacing w:after="0"/>
              <w:jc w:val="center"/>
            </w:pPr>
            <w:r>
              <w:t>skutečně vyčerpáno Kč:</w:t>
            </w:r>
          </w:p>
        </w:tc>
      </w:tr>
      <w:tr w:rsidR="008D0D06" w:rsidRPr="00FF6A33" w14:paraId="01C4B80C" w14:textId="77777777" w:rsidTr="007A1437">
        <w:trPr>
          <w:cantSplit/>
          <w:trHeight w:val="216"/>
        </w:trPr>
        <w:tc>
          <w:tcPr>
            <w:tcW w:w="2410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EA6D0D" w14:textId="77777777" w:rsidR="008D0D06" w:rsidRPr="00FF6A33" w:rsidRDefault="008D0D06" w:rsidP="00B77BD4">
            <w:pPr>
              <w:spacing w:after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C6660B1" w14:textId="77777777" w:rsidR="008D0D06" w:rsidRPr="00FF6A33" w:rsidRDefault="008D0D06" w:rsidP="00B77BD4">
            <w:pPr>
              <w:spacing w:after="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E983F65" w14:textId="77777777" w:rsidR="008D0D06" w:rsidRPr="00FF6A33" w:rsidRDefault="008D0D06" w:rsidP="00B77BD4">
            <w:pPr>
              <w:spacing w:after="0"/>
              <w:jc w:val="center"/>
            </w:pPr>
          </w:p>
        </w:tc>
      </w:tr>
      <w:tr w:rsidR="00703CEE" w:rsidRPr="00FF6A33" w14:paraId="30A5B6C8" w14:textId="77777777" w:rsidTr="007A1437">
        <w:trPr>
          <w:cantSplit/>
          <w:trHeight w:val="216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646CEB" w14:textId="7BDFD657" w:rsidR="00703CEE" w:rsidRPr="00703CEE" w:rsidRDefault="00703CEE" w:rsidP="00703CEE">
            <w:pPr>
              <w:spacing w:after="0"/>
              <w:rPr>
                <w:b/>
                <w:bCs/>
              </w:rPr>
            </w:pPr>
            <w:r w:rsidRPr="00703CEE">
              <w:rPr>
                <w:b/>
                <w:bCs/>
              </w:rPr>
              <w:t>Počet poskytnut</w:t>
            </w:r>
            <w:r w:rsidR="00C04B95">
              <w:rPr>
                <w:b/>
                <w:bCs/>
              </w:rPr>
              <w:t xml:space="preserve">ých </w:t>
            </w:r>
            <w:r w:rsidRPr="00703CEE">
              <w:rPr>
                <w:b/>
                <w:bCs/>
              </w:rPr>
              <w:t>článků do Zpravodaje obce Kněžmost</w:t>
            </w:r>
            <w:r w:rsidR="00B26171">
              <w:rPr>
                <w:b/>
                <w:bCs/>
              </w:rPr>
              <w:t>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EB353E1" w14:textId="77777777" w:rsidR="00703CEE" w:rsidRPr="00FF6A33" w:rsidRDefault="00703CEE" w:rsidP="00B77BD4">
            <w:pPr>
              <w:spacing w:after="0"/>
              <w:jc w:val="center"/>
            </w:pPr>
          </w:p>
        </w:tc>
      </w:tr>
    </w:tbl>
    <w:p w14:paraId="72D55A3B" w14:textId="77777777" w:rsidR="00200C82" w:rsidRDefault="00200C82" w:rsidP="00B77BD4">
      <w:pPr>
        <w:spacing w:after="0"/>
      </w:pPr>
    </w:p>
    <w:tbl>
      <w:tblPr>
        <w:tblW w:w="101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3538"/>
        <w:gridCol w:w="4246"/>
      </w:tblGrid>
      <w:tr w:rsidR="00200C82" w:rsidRPr="00FF6A33" w14:paraId="55B2BEF9" w14:textId="77777777" w:rsidTr="00CC071A">
        <w:trPr>
          <w:cantSplit/>
          <w:trHeight w:val="214"/>
        </w:trPr>
        <w:tc>
          <w:tcPr>
            <w:tcW w:w="24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37A46" w14:textId="77777777" w:rsidR="00200C82" w:rsidRPr="00FF6A33" w:rsidRDefault="00200C82" w:rsidP="008D0D06">
            <w:pPr>
              <w:spacing w:after="0"/>
            </w:pPr>
            <w:r>
              <w:rPr>
                <w:b/>
                <w:bCs/>
              </w:rPr>
              <w:t>Nevyčerpané finanční prostředky</w:t>
            </w:r>
          </w:p>
        </w:tc>
        <w:tc>
          <w:tcPr>
            <w:tcW w:w="35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F2F974" w14:textId="61AAFE08" w:rsidR="004E28AA" w:rsidRDefault="004E28AA" w:rsidP="004E28AA">
            <w:pPr>
              <w:spacing w:after="0"/>
              <w:jc w:val="center"/>
            </w:pPr>
            <w:r>
              <w:t>v</w:t>
            </w:r>
            <w:r w:rsidR="00200C82">
              <w:t>ráceny na účet poskytovatele dne</w:t>
            </w:r>
            <w:r>
              <w:t>:</w:t>
            </w:r>
          </w:p>
          <w:p w14:paraId="1B588183" w14:textId="3F7610B1" w:rsidR="00200C82" w:rsidRPr="00461ACA" w:rsidRDefault="00461ACA" w:rsidP="00200C82">
            <w:pPr>
              <w:spacing w:after="0"/>
              <w:jc w:val="center"/>
              <w:rPr>
                <w:sz w:val="20"/>
                <w:szCs w:val="20"/>
              </w:rPr>
            </w:pPr>
            <w:r w:rsidRPr="00461ACA">
              <w:rPr>
                <w:sz w:val="20"/>
                <w:szCs w:val="20"/>
              </w:rPr>
              <w:t>(p</w:t>
            </w:r>
            <w:r w:rsidR="00200C82" w:rsidRPr="00461ACA">
              <w:rPr>
                <w:sz w:val="20"/>
                <w:szCs w:val="20"/>
              </w:rPr>
              <w:t xml:space="preserve">řiložte </w:t>
            </w:r>
            <w:r w:rsidR="00336635">
              <w:rPr>
                <w:sz w:val="20"/>
                <w:szCs w:val="20"/>
              </w:rPr>
              <w:t>doklad o vrácení</w:t>
            </w:r>
            <w:r w:rsidRPr="00461ACA">
              <w:rPr>
                <w:sz w:val="20"/>
                <w:szCs w:val="20"/>
              </w:rPr>
              <w:t>)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D506A" w14:textId="17665936" w:rsidR="00200C82" w:rsidRPr="00FF6A33" w:rsidRDefault="00200C82" w:rsidP="008D0D06">
            <w:pPr>
              <w:spacing w:after="0"/>
              <w:jc w:val="center"/>
            </w:pPr>
            <w:r w:rsidRPr="00FF6A33">
              <w:t>částka Kč</w:t>
            </w:r>
            <w:r w:rsidR="004E28AA">
              <w:t>:</w:t>
            </w:r>
          </w:p>
        </w:tc>
      </w:tr>
      <w:tr w:rsidR="00200C82" w:rsidRPr="00FF6A33" w14:paraId="40DB921F" w14:textId="77777777" w:rsidTr="00CC071A">
        <w:trPr>
          <w:cantSplit/>
          <w:trHeight w:val="154"/>
        </w:trPr>
        <w:tc>
          <w:tcPr>
            <w:tcW w:w="240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52B17" w14:textId="77777777" w:rsidR="00200C82" w:rsidRPr="00FF6A33" w:rsidRDefault="00200C82" w:rsidP="00A17BA6">
            <w:pPr>
              <w:spacing w:after="0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62DE3B" w14:textId="77777777" w:rsidR="00200C82" w:rsidRPr="00FF6A33" w:rsidRDefault="00200C82" w:rsidP="00A17BA6">
            <w:pPr>
              <w:spacing w:after="0"/>
              <w:jc w:val="center"/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F46536" w14:textId="77777777" w:rsidR="00200C82" w:rsidRPr="00FF6A33" w:rsidRDefault="00200C82" w:rsidP="00A17BA6">
            <w:pPr>
              <w:spacing w:after="0"/>
              <w:jc w:val="center"/>
            </w:pPr>
          </w:p>
        </w:tc>
      </w:tr>
    </w:tbl>
    <w:p w14:paraId="4E299CED" w14:textId="77777777" w:rsidR="00B77BD4" w:rsidRPr="002E75EF" w:rsidRDefault="00B77BD4" w:rsidP="00B77BD4">
      <w:pPr>
        <w:spacing w:after="0"/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6660"/>
        <w:gridCol w:w="1926"/>
      </w:tblGrid>
      <w:tr w:rsidR="00B77BD4" w:rsidRPr="00FF6A33" w14:paraId="7D11A6D0" w14:textId="77777777" w:rsidTr="00CD6145"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760D76" w14:textId="77777777" w:rsidR="00B77BD4" w:rsidRPr="00AB1BCD" w:rsidRDefault="00B77BD4" w:rsidP="00B77BD4">
            <w:pPr>
              <w:spacing w:after="0" w:line="380" w:lineRule="atLeast"/>
              <w:jc w:val="center"/>
              <w:rPr>
                <w:b/>
              </w:rPr>
            </w:pPr>
            <w:r w:rsidRPr="00AB1BCD">
              <w:rPr>
                <w:b/>
              </w:rPr>
              <w:t>Číslo dokladu *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EF27C8" w14:textId="77777777" w:rsidR="00B77BD4" w:rsidRPr="00AB1BCD" w:rsidRDefault="00B77BD4" w:rsidP="00B77BD4">
            <w:pPr>
              <w:spacing w:after="0" w:line="380" w:lineRule="atLeast"/>
              <w:jc w:val="center"/>
              <w:rPr>
                <w:b/>
              </w:rPr>
            </w:pPr>
            <w:r w:rsidRPr="00AB1BCD">
              <w:rPr>
                <w:b/>
              </w:rPr>
              <w:t>Účel vynaložených prostředků</w:t>
            </w:r>
          </w:p>
        </w:tc>
        <w:tc>
          <w:tcPr>
            <w:tcW w:w="19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D5FB2D" w14:textId="77777777" w:rsidR="00B77BD4" w:rsidRPr="00AB1BCD" w:rsidRDefault="00B77BD4" w:rsidP="00B77BD4">
            <w:pPr>
              <w:spacing w:after="0" w:line="380" w:lineRule="atLeast"/>
              <w:jc w:val="center"/>
              <w:rPr>
                <w:b/>
              </w:rPr>
            </w:pPr>
            <w:r w:rsidRPr="00AB1BCD">
              <w:rPr>
                <w:b/>
              </w:rPr>
              <w:t>Částka Kč</w:t>
            </w:r>
          </w:p>
        </w:tc>
      </w:tr>
      <w:tr w:rsidR="00B77BD4" w:rsidRPr="00FF6A33" w14:paraId="0E1DA144" w14:textId="77777777" w:rsidTr="00CD6145"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3985FB" w14:textId="77777777" w:rsidR="00B77BD4" w:rsidRPr="00FF6A33" w:rsidRDefault="00B77BD4" w:rsidP="00B77BD4">
            <w:pPr>
              <w:spacing w:after="0" w:line="360" w:lineRule="atLeast"/>
            </w:pP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B0F2" w14:textId="77777777" w:rsidR="00B77BD4" w:rsidRPr="00FF6A33" w:rsidRDefault="00B77BD4" w:rsidP="00B77BD4">
            <w:pPr>
              <w:spacing w:after="0" w:line="360" w:lineRule="atLeast"/>
            </w:pPr>
          </w:p>
        </w:tc>
        <w:tc>
          <w:tcPr>
            <w:tcW w:w="19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F207B0" w14:textId="77777777" w:rsidR="00B77BD4" w:rsidRPr="00FF6A33" w:rsidRDefault="00B77BD4" w:rsidP="00B77BD4">
            <w:pPr>
              <w:spacing w:after="0" w:line="360" w:lineRule="atLeast"/>
            </w:pPr>
          </w:p>
        </w:tc>
      </w:tr>
      <w:tr w:rsidR="00B77BD4" w:rsidRPr="00FF6A33" w14:paraId="7F5F4141" w14:textId="77777777" w:rsidTr="00CD6145"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C05544" w14:textId="77777777" w:rsidR="00B77BD4" w:rsidRPr="00FF6A33" w:rsidRDefault="00B77BD4" w:rsidP="00B77BD4">
            <w:pPr>
              <w:spacing w:after="0" w:line="360" w:lineRule="atLeast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E7F1" w14:textId="77777777" w:rsidR="00B77BD4" w:rsidRPr="00FF6A33" w:rsidRDefault="00B77BD4" w:rsidP="00B77BD4">
            <w:pPr>
              <w:spacing w:after="0" w:line="360" w:lineRule="atLeast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360B60" w14:textId="77777777" w:rsidR="00B77BD4" w:rsidRPr="00FF6A33" w:rsidRDefault="00B77BD4" w:rsidP="00B77BD4">
            <w:pPr>
              <w:spacing w:after="0" w:line="360" w:lineRule="atLeast"/>
            </w:pPr>
          </w:p>
        </w:tc>
      </w:tr>
      <w:tr w:rsidR="00B77BD4" w:rsidRPr="00FF6A33" w14:paraId="52F8F168" w14:textId="77777777" w:rsidTr="00CD6145"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576396" w14:textId="77777777" w:rsidR="00B77BD4" w:rsidRPr="00FF6A33" w:rsidRDefault="00B77BD4" w:rsidP="00B77BD4">
            <w:pPr>
              <w:spacing w:after="0" w:line="360" w:lineRule="atLeast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2678" w14:textId="77777777" w:rsidR="00B77BD4" w:rsidRPr="00FF6A33" w:rsidRDefault="00B77BD4" w:rsidP="00B77BD4">
            <w:pPr>
              <w:spacing w:after="0" w:line="360" w:lineRule="atLeast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948D2D" w14:textId="77777777" w:rsidR="00B77BD4" w:rsidRPr="00FF6A33" w:rsidRDefault="00B77BD4" w:rsidP="00B77BD4">
            <w:pPr>
              <w:spacing w:after="0" w:line="360" w:lineRule="atLeast"/>
            </w:pPr>
          </w:p>
        </w:tc>
      </w:tr>
      <w:tr w:rsidR="00933865" w:rsidRPr="00FF6A33" w14:paraId="54691E01" w14:textId="77777777" w:rsidTr="00CD6145"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5A17BA" w14:textId="77777777" w:rsidR="00933865" w:rsidRPr="00FF6A33" w:rsidRDefault="00933865" w:rsidP="00B77BD4">
            <w:pPr>
              <w:spacing w:after="0" w:line="360" w:lineRule="atLeast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3AFF" w14:textId="77777777" w:rsidR="00933865" w:rsidRPr="00FF6A33" w:rsidRDefault="00933865" w:rsidP="00B77BD4">
            <w:pPr>
              <w:spacing w:after="0" w:line="360" w:lineRule="atLeast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DD2F37" w14:textId="77777777" w:rsidR="00933865" w:rsidRPr="00FF6A33" w:rsidRDefault="00933865" w:rsidP="00B77BD4">
            <w:pPr>
              <w:spacing w:after="0" w:line="360" w:lineRule="atLeast"/>
            </w:pPr>
          </w:p>
        </w:tc>
      </w:tr>
      <w:tr w:rsidR="00B77BD4" w:rsidRPr="00FF6A33" w14:paraId="603AE60B" w14:textId="77777777" w:rsidTr="00CD6145"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B10213" w14:textId="77777777" w:rsidR="00B77BD4" w:rsidRPr="00FF6A33" w:rsidRDefault="00B77BD4" w:rsidP="00B77BD4">
            <w:pPr>
              <w:spacing w:after="0" w:line="360" w:lineRule="atLeast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7A75" w14:textId="77777777" w:rsidR="00B77BD4" w:rsidRPr="00FF6A33" w:rsidRDefault="00B77BD4" w:rsidP="00B77BD4">
            <w:pPr>
              <w:spacing w:after="0" w:line="360" w:lineRule="atLeast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CB8F08" w14:textId="77777777" w:rsidR="00B77BD4" w:rsidRPr="00FF6A33" w:rsidRDefault="00B77BD4" w:rsidP="00B77BD4">
            <w:pPr>
              <w:spacing w:after="0" w:line="360" w:lineRule="atLeast"/>
            </w:pPr>
          </w:p>
        </w:tc>
      </w:tr>
      <w:tr w:rsidR="00B77BD4" w:rsidRPr="00FF6A33" w14:paraId="4B446311" w14:textId="77777777" w:rsidTr="00CD6145"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98206B" w14:textId="77777777" w:rsidR="00B77BD4" w:rsidRPr="00FF6A33" w:rsidRDefault="00B77BD4" w:rsidP="00B77BD4">
            <w:pPr>
              <w:spacing w:after="0" w:line="360" w:lineRule="atLeast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7C57" w14:textId="77777777" w:rsidR="00B77BD4" w:rsidRPr="00FF6A33" w:rsidRDefault="00B77BD4" w:rsidP="00B77BD4">
            <w:pPr>
              <w:spacing w:after="0" w:line="360" w:lineRule="atLeast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4EFCC9" w14:textId="77777777" w:rsidR="00B77BD4" w:rsidRPr="00FF6A33" w:rsidRDefault="00B77BD4" w:rsidP="00B77BD4">
            <w:pPr>
              <w:spacing w:after="0" w:line="360" w:lineRule="atLeast"/>
            </w:pPr>
          </w:p>
        </w:tc>
      </w:tr>
      <w:tr w:rsidR="00B77BD4" w:rsidRPr="00FF6A33" w14:paraId="20DDDEE4" w14:textId="77777777" w:rsidTr="00CD6145"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957EC" w14:textId="77777777" w:rsidR="00B77BD4" w:rsidRPr="00FF6A33" w:rsidRDefault="00B77BD4" w:rsidP="00B77BD4">
            <w:pPr>
              <w:spacing w:after="0" w:line="360" w:lineRule="atLeast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BCEC" w14:textId="77777777" w:rsidR="00B77BD4" w:rsidRPr="00FF6A33" w:rsidRDefault="00B77BD4" w:rsidP="00B77BD4">
            <w:pPr>
              <w:spacing w:after="0" w:line="360" w:lineRule="atLeast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326873" w14:textId="77777777" w:rsidR="00B77BD4" w:rsidRPr="00FF6A33" w:rsidRDefault="00B77BD4" w:rsidP="00B77BD4">
            <w:pPr>
              <w:spacing w:after="0" w:line="360" w:lineRule="atLeast"/>
            </w:pPr>
          </w:p>
        </w:tc>
      </w:tr>
      <w:tr w:rsidR="00B77BD4" w:rsidRPr="00FF6A33" w14:paraId="7D14DBB3" w14:textId="77777777" w:rsidTr="00CD6145"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BCA5DE" w14:textId="77777777" w:rsidR="00B77BD4" w:rsidRPr="00FF6A33" w:rsidRDefault="00B77BD4" w:rsidP="00B77BD4">
            <w:pPr>
              <w:spacing w:after="0" w:line="360" w:lineRule="atLeast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3C12" w14:textId="77777777" w:rsidR="00B77BD4" w:rsidRPr="00FF6A33" w:rsidRDefault="00B77BD4" w:rsidP="00B77BD4">
            <w:pPr>
              <w:spacing w:after="0" w:line="360" w:lineRule="atLeast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F15349" w14:textId="77777777" w:rsidR="00B77BD4" w:rsidRPr="00FF6A33" w:rsidRDefault="00B77BD4" w:rsidP="00B77BD4">
            <w:pPr>
              <w:spacing w:after="0" w:line="360" w:lineRule="atLeast"/>
            </w:pPr>
          </w:p>
        </w:tc>
      </w:tr>
      <w:tr w:rsidR="00B77BD4" w:rsidRPr="00FF6A33" w14:paraId="17BCA710" w14:textId="77777777" w:rsidTr="00CD6145"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3D6D79" w14:textId="77777777" w:rsidR="00B77BD4" w:rsidRPr="00FF6A33" w:rsidRDefault="00B77BD4" w:rsidP="00B77BD4">
            <w:pPr>
              <w:spacing w:after="0" w:line="360" w:lineRule="atLeast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9D6FC8" w14:textId="77777777" w:rsidR="00B77BD4" w:rsidRPr="00FF6A33" w:rsidRDefault="00B77BD4" w:rsidP="00B77BD4">
            <w:pPr>
              <w:spacing w:after="0" w:line="360" w:lineRule="atLeast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D627AB" w14:textId="77777777" w:rsidR="00B77BD4" w:rsidRPr="00FF6A33" w:rsidRDefault="00B77BD4" w:rsidP="00B77BD4">
            <w:pPr>
              <w:spacing w:after="0" w:line="360" w:lineRule="atLeast"/>
            </w:pPr>
          </w:p>
        </w:tc>
      </w:tr>
      <w:tr w:rsidR="00B77BD4" w:rsidRPr="00FF6A33" w14:paraId="08D76A16" w14:textId="77777777" w:rsidTr="00CD6145">
        <w:tc>
          <w:tcPr>
            <w:tcW w:w="82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1BF6B" w14:textId="77777777" w:rsidR="00B77BD4" w:rsidRPr="00FF6A33" w:rsidRDefault="00B77BD4" w:rsidP="00B77BD4">
            <w:pPr>
              <w:pStyle w:val="Nadpis3"/>
              <w:jc w:val="both"/>
              <w:rPr>
                <w:rFonts w:ascii="Calibri" w:hAnsi="Calibri"/>
              </w:rPr>
            </w:pPr>
            <w:r w:rsidRPr="00FF6A33">
              <w:rPr>
                <w:rFonts w:ascii="Calibri" w:hAnsi="Calibri"/>
              </w:rPr>
              <w:t xml:space="preserve">  CELKEM </w:t>
            </w:r>
          </w:p>
        </w:tc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944F6" w14:textId="77777777" w:rsidR="00B77BD4" w:rsidRPr="00FF6A33" w:rsidRDefault="00B77BD4" w:rsidP="00B77BD4">
            <w:pPr>
              <w:spacing w:after="0" w:line="380" w:lineRule="atLeast"/>
            </w:pPr>
          </w:p>
        </w:tc>
      </w:tr>
    </w:tbl>
    <w:p w14:paraId="4B0D83DE" w14:textId="77777777" w:rsidR="00B77BD4" w:rsidRPr="002E75EF" w:rsidRDefault="00B77BD4" w:rsidP="00B77BD4">
      <w:pPr>
        <w:spacing w:after="0"/>
        <w:rPr>
          <w:i/>
          <w:sz w:val="20"/>
          <w:szCs w:val="20"/>
        </w:rPr>
      </w:pPr>
      <w:r w:rsidRPr="002E75EF">
        <w:rPr>
          <w:i/>
          <w:sz w:val="20"/>
          <w:szCs w:val="20"/>
        </w:rPr>
        <w:t xml:space="preserve">* Kopie dokladů přiložte k vyúčtování. V případě potřeby </w:t>
      </w:r>
      <w:r w:rsidR="00CD6145">
        <w:rPr>
          <w:i/>
          <w:sz w:val="20"/>
          <w:szCs w:val="20"/>
        </w:rPr>
        <w:t>vložte další řádky tabulky.</w:t>
      </w:r>
    </w:p>
    <w:p w14:paraId="74B1157F" w14:textId="3FE857E2" w:rsidR="006D338D" w:rsidRPr="00EE403B" w:rsidRDefault="00B77BD4" w:rsidP="009C3531">
      <w:pPr>
        <w:spacing w:after="0"/>
        <w:jc w:val="both"/>
        <w:rPr>
          <w:b/>
          <w:bCs/>
          <w:i/>
          <w:iCs/>
          <w:color w:val="5B9BD5" w:themeColor="accent1"/>
        </w:rPr>
      </w:pPr>
      <w:r w:rsidRPr="00EE403B">
        <w:rPr>
          <w:b/>
          <w:bCs/>
          <w:i/>
          <w:iCs/>
          <w:color w:val="5B9BD5" w:themeColor="accent1"/>
        </w:rPr>
        <w:t xml:space="preserve">K vyúčtování přikládáme kopie účetních dokladů v celkovém </w:t>
      </w:r>
      <w:proofErr w:type="spellStart"/>
      <w:r w:rsidRPr="00EE403B">
        <w:rPr>
          <w:b/>
          <w:bCs/>
          <w:i/>
          <w:iCs/>
          <w:color w:val="5B9BD5" w:themeColor="accent1"/>
        </w:rPr>
        <w:t>počtu__</w:t>
      </w:r>
      <w:r w:rsidR="00281C89">
        <w:rPr>
          <w:b/>
          <w:bCs/>
          <w:i/>
          <w:iCs/>
          <w:color w:val="5B9BD5" w:themeColor="accent1"/>
        </w:rPr>
        <w:t>__</w:t>
      </w:r>
      <w:r w:rsidRPr="00EE403B">
        <w:rPr>
          <w:b/>
          <w:bCs/>
          <w:i/>
          <w:iCs/>
          <w:color w:val="5B9BD5" w:themeColor="accent1"/>
        </w:rPr>
        <w:t>ks</w:t>
      </w:r>
      <w:proofErr w:type="spellEnd"/>
      <w:r w:rsidR="00493962">
        <w:rPr>
          <w:b/>
          <w:bCs/>
          <w:i/>
          <w:iCs/>
          <w:color w:val="5B9BD5" w:themeColor="accent1"/>
        </w:rPr>
        <w:t xml:space="preserve">. </w:t>
      </w:r>
    </w:p>
    <w:p w14:paraId="48494E1B" w14:textId="77777777" w:rsidR="00CD6145" w:rsidRPr="002E75EF" w:rsidRDefault="00CD6145" w:rsidP="00B77BD4">
      <w:pPr>
        <w:spacing w:after="0"/>
      </w:pPr>
    </w:p>
    <w:p w14:paraId="3F4631E8" w14:textId="77777777" w:rsidR="00B77BD4" w:rsidRPr="002E75EF" w:rsidRDefault="00B77BD4" w:rsidP="00B77BD4">
      <w:pPr>
        <w:spacing w:after="0"/>
      </w:pPr>
      <w:r w:rsidRPr="002E75EF">
        <w:t>V……………………………………</w:t>
      </w:r>
      <w:proofErr w:type="gramStart"/>
      <w:r w:rsidRPr="002E75EF">
        <w:t>…….</w:t>
      </w:r>
      <w:proofErr w:type="gramEnd"/>
      <w:r w:rsidRPr="002E75EF">
        <w:t xml:space="preserve">. dne: ……………………….                                    </w:t>
      </w:r>
      <w:r w:rsidRPr="002E75EF">
        <w:tab/>
        <w:t>…….…………………………………</w:t>
      </w:r>
    </w:p>
    <w:p w14:paraId="2DE9E07F" w14:textId="66B779D2" w:rsidR="006D338D" w:rsidRDefault="00B77BD4">
      <w:r w:rsidRPr="002E75EF">
        <w:tab/>
      </w:r>
      <w:r w:rsidRPr="002E75EF">
        <w:tab/>
      </w:r>
      <w:r w:rsidRPr="002E75EF">
        <w:tab/>
      </w:r>
      <w:r w:rsidRPr="002E75EF">
        <w:tab/>
      </w:r>
      <w:r w:rsidRPr="002E75EF">
        <w:tab/>
      </w:r>
      <w:r w:rsidRPr="002E75EF">
        <w:tab/>
      </w:r>
      <w:r w:rsidRPr="002E75EF">
        <w:tab/>
      </w:r>
      <w:r w:rsidRPr="002E75EF">
        <w:tab/>
        <w:t xml:space="preserve">                      razítko a podpis příjemce dotace</w:t>
      </w:r>
    </w:p>
    <w:p w14:paraId="04BD8442" w14:textId="77777777" w:rsidR="00B77BD4" w:rsidRPr="006D338D" w:rsidRDefault="00B77BD4" w:rsidP="00B77BD4">
      <w:pPr>
        <w:spacing w:after="0"/>
        <w:jc w:val="center"/>
        <w:rPr>
          <w:b/>
          <w:sz w:val="20"/>
          <w:szCs w:val="20"/>
        </w:rPr>
      </w:pPr>
      <w:r w:rsidRPr="006D338D">
        <w:rPr>
          <w:b/>
          <w:sz w:val="20"/>
          <w:szCs w:val="20"/>
        </w:rPr>
        <w:t>FINANČNÍ KONTROLA</w:t>
      </w:r>
    </w:p>
    <w:p w14:paraId="75879424" w14:textId="77777777" w:rsidR="00B77BD4" w:rsidRPr="006D338D" w:rsidRDefault="00B77BD4" w:rsidP="00B77BD4">
      <w:pPr>
        <w:spacing w:after="0"/>
        <w:jc w:val="center"/>
        <w:rPr>
          <w:sz w:val="20"/>
          <w:szCs w:val="20"/>
        </w:rPr>
      </w:pPr>
      <w:r w:rsidRPr="006D338D">
        <w:rPr>
          <w:sz w:val="20"/>
          <w:szCs w:val="20"/>
        </w:rPr>
        <w:t>(vyplní poskytovatel – obec Kněžmost)</w:t>
      </w:r>
    </w:p>
    <w:p w14:paraId="6D4B23CF" w14:textId="77777777" w:rsidR="00B77BD4" w:rsidRPr="006D338D" w:rsidRDefault="00B77BD4" w:rsidP="00B77BD4">
      <w:pPr>
        <w:spacing w:after="0"/>
        <w:rPr>
          <w:sz w:val="20"/>
          <w:szCs w:val="20"/>
        </w:rPr>
      </w:pPr>
    </w:p>
    <w:p w14:paraId="76A9AA6A" w14:textId="77777777" w:rsidR="00B77BD4" w:rsidRPr="006D338D" w:rsidRDefault="00B77BD4" w:rsidP="00B71293">
      <w:pPr>
        <w:spacing w:after="0"/>
        <w:jc w:val="both"/>
        <w:rPr>
          <w:sz w:val="20"/>
          <w:szCs w:val="20"/>
        </w:rPr>
      </w:pPr>
      <w:r w:rsidRPr="006D338D">
        <w:rPr>
          <w:sz w:val="20"/>
          <w:szCs w:val="20"/>
        </w:rPr>
        <w:t xml:space="preserve">Následnou finanční kontrolou bylo zjištěno, že poskytnutá dotace </w:t>
      </w:r>
      <w:r w:rsidRPr="006D338D">
        <w:rPr>
          <w:b/>
          <w:sz w:val="20"/>
          <w:szCs w:val="20"/>
        </w:rPr>
        <w:t xml:space="preserve">*byla *nebyla </w:t>
      </w:r>
      <w:r w:rsidRPr="006D338D">
        <w:rPr>
          <w:sz w:val="20"/>
          <w:szCs w:val="20"/>
        </w:rPr>
        <w:t>využita v souladu s dotačním titulem.</w:t>
      </w:r>
    </w:p>
    <w:p w14:paraId="65FBAC33" w14:textId="77777777" w:rsidR="00B77BD4" w:rsidRPr="006D338D" w:rsidRDefault="00B77BD4" w:rsidP="00B77BD4">
      <w:pPr>
        <w:spacing w:after="0"/>
        <w:rPr>
          <w:sz w:val="20"/>
          <w:szCs w:val="20"/>
        </w:rPr>
      </w:pPr>
    </w:p>
    <w:p w14:paraId="030A1EEF" w14:textId="248A933E" w:rsidR="00B77BD4" w:rsidRPr="006D338D" w:rsidRDefault="00461ACA" w:rsidP="00B77BD4">
      <w:pPr>
        <w:spacing w:after="0"/>
        <w:rPr>
          <w:sz w:val="20"/>
          <w:szCs w:val="20"/>
        </w:rPr>
      </w:pPr>
      <w:r w:rsidRPr="006D338D">
        <w:rPr>
          <w:sz w:val="20"/>
          <w:szCs w:val="20"/>
        </w:rPr>
        <w:t xml:space="preserve">projednáno </w:t>
      </w:r>
      <w:r w:rsidR="007B14C1" w:rsidRPr="006D338D">
        <w:rPr>
          <w:sz w:val="20"/>
          <w:szCs w:val="20"/>
        </w:rPr>
        <w:t xml:space="preserve">Finančním výborem obce Kněžmost dne: </w:t>
      </w:r>
      <w:r w:rsidR="007B14C1" w:rsidRPr="006D338D">
        <w:rPr>
          <w:sz w:val="20"/>
          <w:szCs w:val="20"/>
        </w:rPr>
        <w:tab/>
        <w:t>…………………………</w:t>
      </w:r>
      <w:proofErr w:type="gramStart"/>
      <w:r w:rsidR="007B14C1" w:rsidRPr="006D338D">
        <w:rPr>
          <w:sz w:val="20"/>
          <w:szCs w:val="20"/>
        </w:rPr>
        <w:t>…….</w:t>
      </w:r>
      <w:proofErr w:type="gramEnd"/>
      <w:r w:rsidR="007B14C1" w:rsidRPr="006D338D">
        <w:rPr>
          <w:sz w:val="20"/>
          <w:szCs w:val="20"/>
        </w:rPr>
        <w:t>.</w:t>
      </w:r>
      <w:r w:rsidR="00B77BD4" w:rsidRPr="006D338D">
        <w:rPr>
          <w:sz w:val="20"/>
          <w:szCs w:val="20"/>
        </w:rPr>
        <w:t xml:space="preserve">             </w:t>
      </w:r>
    </w:p>
    <w:p w14:paraId="36517AB6" w14:textId="77777777" w:rsidR="00B77BD4" w:rsidRPr="006D338D" w:rsidRDefault="00B77BD4" w:rsidP="00B77BD4">
      <w:pPr>
        <w:spacing w:after="0"/>
        <w:rPr>
          <w:sz w:val="20"/>
          <w:szCs w:val="20"/>
        </w:rPr>
      </w:pPr>
    </w:p>
    <w:p w14:paraId="6EDD6152" w14:textId="58FF9785" w:rsidR="00B77BD4" w:rsidRPr="006D338D" w:rsidRDefault="00B77BD4" w:rsidP="00B77BD4">
      <w:pPr>
        <w:spacing w:after="0"/>
        <w:rPr>
          <w:sz w:val="20"/>
          <w:szCs w:val="20"/>
        </w:rPr>
      </w:pPr>
      <w:r w:rsidRPr="006D338D">
        <w:rPr>
          <w:sz w:val="20"/>
          <w:szCs w:val="20"/>
        </w:rPr>
        <w:t xml:space="preserve">za </w:t>
      </w:r>
      <w:r w:rsidR="007B14C1" w:rsidRPr="006D338D">
        <w:rPr>
          <w:sz w:val="20"/>
          <w:szCs w:val="20"/>
        </w:rPr>
        <w:t>Finanční výbor:</w:t>
      </w:r>
      <w:r w:rsidRPr="006D338D">
        <w:rPr>
          <w:sz w:val="20"/>
          <w:szCs w:val="20"/>
        </w:rPr>
        <w:t xml:space="preserve"> </w:t>
      </w:r>
      <w:r w:rsidRPr="006D338D">
        <w:rPr>
          <w:sz w:val="20"/>
          <w:szCs w:val="20"/>
        </w:rPr>
        <w:tab/>
        <w:t>……</w:t>
      </w:r>
      <w:proofErr w:type="gramStart"/>
      <w:r w:rsidRPr="006D338D">
        <w:rPr>
          <w:sz w:val="20"/>
          <w:szCs w:val="20"/>
        </w:rPr>
        <w:t>…….</w:t>
      </w:r>
      <w:proofErr w:type="gramEnd"/>
      <w:r w:rsidRPr="006D338D">
        <w:rPr>
          <w:sz w:val="20"/>
          <w:szCs w:val="20"/>
        </w:rPr>
        <w:t xml:space="preserve">………………………                        </w:t>
      </w:r>
    </w:p>
    <w:p w14:paraId="3DEB8964" w14:textId="77777777" w:rsidR="00B77BD4" w:rsidRPr="006D338D" w:rsidRDefault="00B77BD4" w:rsidP="00B77BD4">
      <w:pPr>
        <w:spacing w:after="0"/>
        <w:rPr>
          <w:sz w:val="20"/>
          <w:szCs w:val="20"/>
        </w:rPr>
      </w:pPr>
    </w:p>
    <w:p w14:paraId="7714F213" w14:textId="74C95D8F" w:rsidR="00B77BD4" w:rsidRPr="006D338D" w:rsidRDefault="00B77BD4" w:rsidP="00B77BD4">
      <w:pPr>
        <w:spacing w:after="0"/>
        <w:rPr>
          <w:sz w:val="20"/>
          <w:szCs w:val="20"/>
        </w:rPr>
      </w:pPr>
      <w:r w:rsidRPr="006D338D">
        <w:rPr>
          <w:sz w:val="20"/>
          <w:szCs w:val="20"/>
        </w:rPr>
        <w:t xml:space="preserve">podpis: </w:t>
      </w:r>
      <w:r w:rsidR="007B14C1" w:rsidRPr="006D338D">
        <w:rPr>
          <w:sz w:val="20"/>
          <w:szCs w:val="20"/>
        </w:rPr>
        <w:tab/>
      </w:r>
      <w:r w:rsidR="007B14C1" w:rsidRPr="006D338D">
        <w:rPr>
          <w:sz w:val="20"/>
          <w:szCs w:val="20"/>
        </w:rPr>
        <w:tab/>
      </w:r>
      <w:r w:rsidRPr="006D338D">
        <w:rPr>
          <w:sz w:val="20"/>
          <w:szCs w:val="20"/>
        </w:rPr>
        <w:tab/>
        <w:t>…………………………………</w:t>
      </w:r>
    </w:p>
    <w:sectPr w:rsidR="00B77BD4" w:rsidRPr="006D338D" w:rsidSect="00E378C3">
      <w:footerReference w:type="default" r:id="rId7"/>
      <w:pgSz w:w="11906" w:h="16838" w:code="9"/>
      <w:pgMar w:top="284" w:right="851" w:bottom="28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C7A06" w14:textId="77777777" w:rsidR="001D0215" w:rsidRDefault="001D0215" w:rsidP="00461ACA">
      <w:pPr>
        <w:spacing w:after="0" w:line="240" w:lineRule="auto"/>
      </w:pPr>
      <w:r>
        <w:separator/>
      </w:r>
    </w:p>
  </w:endnote>
  <w:endnote w:type="continuationSeparator" w:id="0">
    <w:p w14:paraId="1682DC36" w14:textId="77777777" w:rsidR="001D0215" w:rsidRDefault="001D0215" w:rsidP="0046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C3FCC" w14:textId="77777777" w:rsidR="00CD6145" w:rsidRDefault="00CD6145" w:rsidP="00CD6145">
    <w:pPr>
      <w:pStyle w:val="Zpat"/>
      <w:spacing w:after="0" w:line="240" w:lineRule="auto"/>
      <w:jc w:val="right"/>
      <w:rPr>
        <w:rFonts w:cs="Calibri"/>
      </w:rPr>
    </w:pPr>
    <w:r>
      <w:rPr>
        <w:rFonts w:cs="Calibri"/>
      </w:rPr>
      <w:t>_____________________________________________________________________________________________</w:t>
    </w:r>
  </w:p>
  <w:p w14:paraId="544837A5" w14:textId="77777777" w:rsidR="00461ACA" w:rsidRPr="00461ACA" w:rsidRDefault="00461ACA" w:rsidP="00CD6145">
    <w:pPr>
      <w:pStyle w:val="Zpat"/>
      <w:spacing w:after="0" w:line="240" w:lineRule="auto"/>
      <w:jc w:val="right"/>
      <w:rPr>
        <w:rFonts w:cs="Calibri"/>
        <w:sz w:val="18"/>
        <w:szCs w:val="18"/>
      </w:rPr>
    </w:pPr>
    <w:r w:rsidRPr="00461ACA">
      <w:rPr>
        <w:rFonts w:cs="Calibri"/>
      </w:rPr>
      <w:t>s</w:t>
    </w:r>
    <w:r w:rsidRPr="00461ACA">
      <w:rPr>
        <w:rFonts w:cs="Calibri"/>
        <w:sz w:val="18"/>
        <w:szCs w:val="18"/>
      </w:rPr>
      <w:t xml:space="preserve">trana </w:t>
    </w:r>
    <w:r w:rsidRPr="00461ACA">
      <w:rPr>
        <w:rFonts w:cs="Calibri"/>
        <w:bCs/>
        <w:sz w:val="18"/>
        <w:szCs w:val="18"/>
      </w:rPr>
      <w:fldChar w:fldCharType="begin"/>
    </w:r>
    <w:r w:rsidRPr="00461ACA">
      <w:rPr>
        <w:rFonts w:cs="Calibri"/>
        <w:bCs/>
        <w:sz w:val="18"/>
        <w:szCs w:val="18"/>
      </w:rPr>
      <w:instrText>PAGE</w:instrText>
    </w:r>
    <w:r w:rsidRPr="00461ACA">
      <w:rPr>
        <w:rFonts w:cs="Calibri"/>
        <w:bCs/>
        <w:sz w:val="18"/>
        <w:szCs w:val="18"/>
      </w:rPr>
      <w:fldChar w:fldCharType="separate"/>
    </w:r>
    <w:r w:rsidR="005E25F1">
      <w:rPr>
        <w:rFonts w:cs="Calibri"/>
        <w:bCs/>
        <w:noProof/>
        <w:sz w:val="18"/>
        <w:szCs w:val="18"/>
      </w:rPr>
      <w:t>1</w:t>
    </w:r>
    <w:r w:rsidRPr="00461ACA">
      <w:rPr>
        <w:rFonts w:cs="Calibri"/>
        <w:bCs/>
        <w:sz w:val="18"/>
        <w:szCs w:val="18"/>
      </w:rPr>
      <w:fldChar w:fldCharType="end"/>
    </w:r>
    <w:r w:rsidRPr="00461ACA">
      <w:rPr>
        <w:rFonts w:cs="Calibri"/>
        <w:sz w:val="18"/>
        <w:szCs w:val="18"/>
      </w:rPr>
      <w:t xml:space="preserve"> z </w:t>
    </w:r>
    <w:r w:rsidRPr="00461ACA">
      <w:rPr>
        <w:rFonts w:cs="Calibri"/>
        <w:bCs/>
        <w:sz w:val="18"/>
        <w:szCs w:val="18"/>
      </w:rPr>
      <w:fldChar w:fldCharType="begin"/>
    </w:r>
    <w:r w:rsidRPr="00461ACA">
      <w:rPr>
        <w:rFonts w:cs="Calibri"/>
        <w:bCs/>
        <w:sz w:val="18"/>
        <w:szCs w:val="18"/>
      </w:rPr>
      <w:instrText>NUMPAGES</w:instrText>
    </w:r>
    <w:r w:rsidRPr="00461ACA">
      <w:rPr>
        <w:rFonts w:cs="Calibri"/>
        <w:bCs/>
        <w:sz w:val="18"/>
        <w:szCs w:val="18"/>
      </w:rPr>
      <w:fldChar w:fldCharType="separate"/>
    </w:r>
    <w:r w:rsidR="005E25F1">
      <w:rPr>
        <w:rFonts w:cs="Calibri"/>
        <w:bCs/>
        <w:noProof/>
        <w:sz w:val="18"/>
        <w:szCs w:val="18"/>
      </w:rPr>
      <w:t>2</w:t>
    </w:r>
    <w:r w:rsidRPr="00461ACA">
      <w:rPr>
        <w:rFonts w:cs="Calibri"/>
        <w:bCs/>
        <w:sz w:val="18"/>
        <w:szCs w:val="18"/>
      </w:rPr>
      <w:fldChar w:fldCharType="end"/>
    </w:r>
  </w:p>
  <w:p w14:paraId="718B9A2B" w14:textId="77777777" w:rsidR="00461ACA" w:rsidRDefault="00461A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02E85" w14:textId="77777777" w:rsidR="001D0215" w:rsidRDefault="001D0215" w:rsidP="00461ACA">
      <w:pPr>
        <w:spacing w:after="0" w:line="240" w:lineRule="auto"/>
      </w:pPr>
      <w:r>
        <w:separator/>
      </w:r>
    </w:p>
  </w:footnote>
  <w:footnote w:type="continuationSeparator" w:id="0">
    <w:p w14:paraId="73BDF7B2" w14:textId="77777777" w:rsidR="001D0215" w:rsidRDefault="001D0215" w:rsidP="00461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2700E"/>
    <w:multiLevelType w:val="hybridMultilevel"/>
    <w:tmpl w:val="B27CF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7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BD4"/>
    <w:rsid w:val="000200BA"/>
    <w:rsid w:val="00075E50"/>
    <w:rsid w:val="00095408"/>
    <w:rsid w:val="000C0DB9"/>
    <w:rsid w:val="000F23F5"/>
    <w:rsid w:val="001070F7"/>
    <w:rsid w:val="00150471"/>
    <w:rsid w:val="00162E3F"/>
    <w:rsid w:val="001D0215"/>
    <w:rsid w:val="001E0856"/>
    <w:rsid w:val="00200C82"/>
    <w:rsid w:val="0021206E"/>
    <w:rsid w:val="00226DE1"/>
    <w:rsid w:val="00260517"/>
    <w:rsid w:val="00281C89"/>
    <w:rsid w:val="002E75EF"/>
    <w:rsid w:val="00336635"/>
    <w:rsid w:val="00361459"/>
    <w:rsid w:val="003F0672"/>
    <w:rsid w:val="00424870"/>
    <w:rsid w:val="00461ACA"/>
    <w:rsid w:val="00493962"/>
    <w:rsid w:val="004E28AA"/>
    <w:rsid w:val="004F3130"/>
    <w:rsid w:val="005A164F"/>
    <w:rsid w:val="005E25F1"/>
    <w:rsid w:val="00621123"/>
    <w:rsid w:val="00663F5F"/>
    <w:rsid w:val="006A2449"/>
    <w:rsid w:val="006C71B6"/>
    <w:rsid w:val="006D338D"/>
    <w:rsid w:val="006F728E"/>
    <w:rsid w:val="00703CEE"/>
    <w:rsid w:val="0074419D"/>
    <w:rsid w:val="00782A35"/>
    <w:rsid w:val="007A1437"/>
    <w:rsid w:val="007B14C1"/>
    <w:rsid w:val="00800132"/>
    <w:rsid w:val="008467C5"/>
    <w:rsid w:val="008668E8"/>
    <w:rsid w:val="00867FD5"/>
    <w:rsid w:val="008C109E"/>
    <w:rsid w:val="008C3407"/>
    <w:rsid w:val="008D0D06"/>
    <w:rsid w:val="00930555"/>
    <w:rsid w:val="00933865"/>
    <w:rsid w:val="00965E1E"/>
    <w:rsid w:val="00974EBD"/>
    <w:rsid w:val="009A57A7"/>
    <w:rsid w:val="009A68E0"/>
    <w:rsid w:val="009C3531"/>
    <w:rsid w:val="009C66F8"/>
    <w:rsid w:val="009D4A8E"/>
    <w:rsid w:val="009F79DF"/>
    <w:rsid w:val="00A17BA6"/>
    <w:rsid w:val="00A302D6"/>
    <w:rsid w:val="00A9074F"/>
    <w:rsid w:val="00AB1BCD"/>
    <w:rsid w:val="00AC4665"/>
    <w:rsid w:val="00B012BE"/>
    <w:rsid w:val="00B2277C"/>
    <w:rsid w:val="00B26171"/>
    <w:rsid w:val="00B3420C"/>
    <w:rsid w:val="00B34CD6"/>
    <w:rsid w:val="00B513BA"/>
    <w:rsid w:val="00B71293"/>
    <w:rsid w:val="00B77BD4"/>
    <w:rsid w:val="00B8674F"/>
    <w:rsid w:val="00BC1F08"/>
    <w:rsid w:val="00C00127"/>
    <w:rsid w:val="00C04B95"/>
    <w:rsid w:val="00C1670A"/>
    <w:rsid w:val="00C81337"/>
    <w:rsid w:val="00CC071A"/>
    <w:rsid w:val="00CC6699"/>
    <w:rsid w:val="00CD6145"/>
    <w:rsid w:val="00D0355C"/>
    <w:rsid w:val="00D312F5"/>
    <w:rsid w:val="00D7596B"/>
    <w:rsid w:val="00E378C3"/>
    <w:rsid w:val="00E56CF3"/>
    <w:rsid w:val="00E7208C"/>
    <w:rsid w:val="00EC3FA0"/>
    <w:rsid w:val="00EE2C89"/>
    <w:rsid w:val="00EE403B"/>
    <w:rsid w:val="00F5063D"/>
    <w:rsid w:val="00F53AF8"/>
    <w:rsid w:val="00FC7694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30BFF"/>
  <w15:docId w15:val="{808371BB-59FF-49CF-9AAD-EBEE306A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B77BD4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32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7BD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B77BD4"/>
    <w:pPr>
      <w:keepNext/>
      <w:spacing w:after="0" w:line="380" w:lineRule="atLeast"/>
      <w:outlineLvl w:val="2"/>
    </w:pPr>
    <w:rPr>
      <w:rFonts w:ascii="Times New Roman" w:eastAsia="Arial Unicode MS" w:hAnsi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B77BD4"/>
    <w:rPr>
      <w:rFonts w:ascii="Times New Roman" w:eastAsia="Arial Unicode MS" w:hAnsi="Times New Roman" w:cs="Times New Roman"/>
      <w:sz w:val="32"/>
      <w:szCs w:val="24"/>
      <w:lang w:eastAsia="cs-CZ"/>
    </w:rPr>
  </w:style>
  <w:style w:type="character" w:customStyle="1" w:styleId="Nadpis3Char">
    <w:name w:val="Nadpis 3 Char"/>
    <w:link w:val="Nadpis3"/>
    <w:rsid w:val="00B77BD4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B77BD4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B77BD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61AC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61AC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61AC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61ACA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07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Drdolová</dc:creator>
  <cp:keywords/>
  <cp:lastModifiedBy>Plívová Petra</cp:lastModifiedBy>
  <cp:revision>44</cp:revision>
  <cp:lastPrinted>2021-10-13T09:26:00Z</cp:lastPrinted>
  <dcterms:created xsi:type="dcterms:W3CDTF">2021-07-27T11:56:00Z</dcterms:created>
  <dcterms:modified xsi:type="dcterms:W3CDTF">2024-10-03T06:22:00Z</dcterms:modified>
</cp:coreProperties>
</file>